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CA6797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372120">
        <w:rPr>
          <w:rFonts w:asciiTheme="minorHAnsi" w:hAnsiTheme="minorHAnsi" w:cstheme="minorHAnsi"/>
          <w:sz w:val="32"/>
          <w:szCs w:val="24"/>
        </w:rPr>
        <w:t>3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257445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CA6797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bookmarkStart w:id="0" w:name="_GoBack"/>
            <w:bookmarkEnd w:id="0"/>
            <w:r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AFE" w:rsidRPr="00657A65" w:rsidRDefault="00CA6797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AFE" w:rsidRPr="00657A65" w:rsidRDefault="00CA6797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AFE" w:rsidRPr="00657A65" w:rsidRDefault="00CA6797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2AFE" w:rsidRPr="00657A65" w:rsidRDefault="00CA6797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D57334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F4A"/>
    <w:rsid w:val="00257445"/>
    <w:rsid w:val="00271AE8"/>
    <w:rsid w:val="00271D06"/>
    <w:rsid w:val="0029564A"/>
    <w:rsid w:val="002B19A4"/>
    <w:rsid w:val="003033BD"/>
    <w:rsid w:val="0036122B"/>
    <w:rsid w:val="00372120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D08BA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6797"/>
    <w:rsid w:val="00CA7AC3"/>
    <w:rsid w:val="00CB45CD"/>
    <w:rsid w:val="00CD043E"/>
    <w:rsid w:val="00CE3CB2"/>
    <w:rsid w:val="00D121D7"/>
    <w:rsid w:val="00D236C1"/>
    <w:rsid w:val="00D30404"/>
    <w:rsid w:val="00D56041"/>
    <w:rsid w:val="00D57334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F6EE8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84BC7-9542-4654-869C-347434C3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Uğur Berkay HABİBOĞLU</cp:lastModifiedBy>
  <cp:revision>61</cp:revision>
  <dcterms:created xsi:type="dcterms:W3CDTF">2019-03-13T14:19:00Z</dcterms:created>
  <dcterms:modified xsi:type="dcterms:W3CDTF">2023-08-01T08:46:00Z</dcterms:modified>
</cp:coreProperties>
</file>